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D71" w:rsidRDefault="003062BE">
      <w:r>
        <w:t>Mike Kentfield</w:t>
      </w:r>
    </w:p>
    <w:p w:rsidR="003062BE" w:rsidRDefault="003062BE" w:rsidP="003062BE">
      <w:pPr>
        <w:pStyle w:val="ListParagraph"/>
        <w:numPr>
          <w:ilvl w:val="0"/>
          <w:numId w:val="1"/>
        </w:numPr>
      </w:pPr>
      <w:r>
        <w:t>Savings can be pulled out while CD’s must hit its maturity date.</w:t>
      </w:r>
    </w:p>
    <w:p w:rsidR="003062BE" w:rsidRDefault="003062BE" w:rsidP="003062BE">
      <w:pPr>
        <w:pStyle w:val="ListParagraph"/>
        <w:numPr>
          <w:ilvl w:val="0"/>
          <w:numId w:val="1"/>
        </w:numPr>
      </w:pPr>
      <w:r>
        <w:t>You will lose liquidity.</w:t>
      </w:r>
    </w:p>
    <w:p w:rsidR="003062BE" w:rsidRDefault="00FF7F91" w:rsidP="003062BE">
      <w:pPr>
        <w:pStyle w:val="ListParagraph"/>
        <w:numPr>
          <w:ilvl w:val="0"/>
          <w:numId w:val="1"/>
        </w:numPr>
      </w:pPr>
      <w:r>
        <w:t>Interest rate on money market accounts fluctuates with stock market.</w:t>
      </w:r>
    </w:p>
    <w:p w:rsidR="00FF7F91" w:rsidRDefault="00FF7F91" w:rsidP="00FF7F91">
      <w:pPr>
        <w:pStyle w:val="ListParagraph"/>
        <w:numPr>
          <w:ilvl w:val="0"/>
          <w:numId w:val="2"/>
        </w:numPr>
      </w:pPr>
      <w:r>
        <w:t>No. I don’t buy things unless I absolutely need them.</w:t>
      </w:r>
    </w:p>
    <w:p w:rsidR="00FF7F91" w:rsidRDefault="00FF7F91" w:rsidP="00FF7F91">
      <w:pPr>
        <w:pStyle w:val="ListParagraph"/>
        <w:numPr>
          <w:ilvl w:val="0"/>
          <w:numId w:val="2"/>
        </w:numPr>
      </w:pPr>
      <w:r>
        <w:t>No. Most people have regrets.</w:t>
      </w:r>
    </w:p>
    <w:sectPr w:rsidR="00FF7F91" w:rsidSect="00491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7CA"/>
    <w:multiLevelType w:val="hybridMultilevel"/>
    <w:tmpl w:val="0A5EF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E4154"/>
    <w:multiLevelType w:val="hybridMultilevel"/>
    <w:tmpl w:val="9A1A7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062BE"/>
    <w:rsid w:val="003062BE"/>
    <w:rsid w:val="003D7F13"/>
    <w:rsid w:val="004913E7"/>
    <w:rsid w:val="00AA4DCA"/>
    <w:rsid w:val="00FF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2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ucfsd</cp:lastModifiedBy>
  <cp:revision>1</cp:revision>
  <dcterms:created xsi:type="dcterms:W3CDTF">2010-12-20T13:52:00Z</dcterms:created>
  <dcterms:modified xsi:type="dcterms:W3CDTF">2010-12-20T14:10:00Z</dcterms:modified>
</cp:coreProperties>
</file>